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1CE" w:rsidRPr="006B03D9" w:rsidRDefault="00AD14F0" w:rsidP="003974D1">
      <w:pPr>
        <w:pStyle w:val="NormalnyWeb"/>
        <w:spacing w:line="276" w:lineRule="auto"/>
        <w:rPr>
          <w:rFonts w:ascii="Arial" w:hAnsi="Arial" w:cs="Arial"/>
        </w:rPr>
      </w:pPr>
      <w:r w:rsidRPr="006B03D9">
        <w:rPr>
          <w:rFonts w:ascii="Arial" w:hAnsi="Arial" w:cs="Arial"/>
          <w:bCs/>
        </w:rPr>
        <w:t>Rada Miasta Włocławek</w:t>
      </w:r>
      <w:r w:rsidR="00046132">
        <w:rPr>
          <w:rFonts w:ascii="Arial" w:hAnsi="Arial" w:cs="Arial"/>
        </w:rPr>
        <w:t xml:space="preserve"> </w:t>
      </w:r>
      <w:r w:rsidRPr="006B03D9">
        <w:rPr>
          <w:rFonts w:ascii="Arial" w:hAnsi="Arial" w:cs="Arial"/>
        </w:rPr>
        <w:t>Komisja Gospodarki Miejskiej i Ochrony Środowiska</w:t>
      </w:r>
    </w:p>
    <w:p w:rsidR="00BD01CE" w:rsidRPr="001867A7" w:rsidRDefault="00046132" w:rsidP="003974D1">
      <w:pPr>
        <w:pStyle w:val="Nagwek1"/>
        <w:rPr>
          <w:rFonts w:ascii="Arial" w:hAnsi="Arial" w:cs="Arial"/>
          <w:sz w:val="24"/>
          <w:szCs w:val="24"/>
        </w:rPr>
      </w:pPr>
      <w:r w:rsidRPr="001867A7">
        <w:rPr>
          <w:rFonts w:ascii="Arial" w:hAnsi="Arial" w:cs="Arial"/>
          <w:sz w:val="24"/>
          <w:szCs w:val="24"/>
        </w:rPr>
        <w:t xml:space="preserve"> </w:t>
      </w:r>
      <w:r w:rsidR="00AD14F0" w:rsidRPr="001867A7">
        <w:rPr>
          <w:rFonts w:ascii="Arial" w:hAnsi="Arial" w:cs="Arial"/>
          <w:sz w:val="24"/>
          <w:szCs w:val="24"/>
        </w:rPr>
        <w:t xml:space="preserve">Protokół nr </w:t>
      </w:r>
      <w:r w:rsidR="00D53DC2" w:rsidRPr="001867A7">
        <w:rPr>
          <w:rFonts w:ascii="Arial" w:hAnsi="Arial" w:cs="Arial"/>
          <w:sz w:val="24"/>
          <w:szCs w:val="24"/>
        </w:rPr>
        <w:t>4/2024</w:t>
      </w:r>
    </w:p>
    <w:p w:rsidR="00962F9B" w:rsidRPr="006B03D9" w:rsidRDefault="00AD14F0" w:rsidP="003974D1">
      <w:pPr>
        <w:pStyle w:val="NormalnyWeb"/>
        <w:spacing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 xml:space="preserve">4 Posiedzenie w dniu 20 czerwca 2024 </w:t>
      </w:r>
    </w:p>
    <w:p w:rsidR="00BD01CE" w:rsidRPr="006B03D9" w:rsidRDefault="00AD14F0" w:rsidP="003974D1">
      <w:pPr>
        <w:pStyle w:val="NormalnyWeb"/>
        <w:spacing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Obrady rozpoczęto 20 czerwca 2024 o godz. 08:00, a zakończono o godz. 08:19 tego samego dnia.</w:t>
      </w:r>
    </w:p>
    <w:p w:rsidR="00BD01CE" w:rsidRPr="001867A7" w:rsidRDefault="00AD14F0" w:rsidP="003974D1">
      <w:pPr>
        <w:pStyle w:val="Nagwek2"/>
        <w:rPr>
          <w:rFonts w:ascii="Arial" w:hAnsi="Arial" w:cs="Arial"/>
          <w:sz w:val="24"/>
          <w:szCs w:val="24"/>
        </w:rPr>
      </w:pPr>
      <w:r w:rsidRPr="001867A7">
        <w:rPr>
          <w:rFonts w:ascii="Arial" w:hAnsi="Arial" w:cs="Arial"/>
          <w:sz w:val="24"/>
          <w:szCs w:val="24"/>
        </w:rPr>
        <w:t>W posiedzeniu wzięło udział 6 członków.</w:t>
      </w:r>
    </w:p>
    <w:p w:rsidR="00BD01CE" w:rsidRPr="006B03D9" w:rsidRDefault="00AD14F0" w:rsidP="003974D1">
      <w:pPr>
        <w:pStyle w:val="NormalnyWeb"/>
        <w:spacing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Obecni:</w:t>
      </w:r>
    </w:p>
    <w:p w:rsidR="00962F9B" w:rsidRPr="006B03D9" w:rsidRDefault="00AD14F0" w:rsidP="003974D1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Janusz Dębczyński</w:t>
      </w:r>
    </w:p>
    <w:p w:rsidR="00962F9B" w:rsidRPr="006B03D9" w:rsidRDefault="00AD14F0" w:rsidP="003974D1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Igor Griszczuk</w:t>
      </w:r>
    </w:p>
    <w:p w:rsidR="00962F9B" w:rsidRPr="006B03D9" w:rsidRDefault="00AD14F0" w:rsidP="003974D1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Joanna Hofman-Kupisz</w:t>
      </w:r>
    </w:p>
    <w:p w:rsidR="00962F9B" w:rsidRPr="006B03D9" w:rsidRDefault="00AD14F0" w:rsidP="003974D1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Piotr Kowal</w:t>
      </w:r>
      <w:r w:rsidR="006B03D9" w:rsidRPr="006B03D9">
        <w:rPr>
          <w:rFonts w:ascii="Arial" w:hAnsi="Arial" w:cs="Arial"/>
        </w:rPr>
        <w:t xml:space="preserve"> nieobecny</w:t>
      </w:r>
    </w:p>
    <w:p w:rsidR="00962F9B" w:rsidRPr="006B03D9" w:rsidRDefault="00AD14F0" w:rsidP="003974D1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Rafał Sobolewski</w:t>
      </w:r>
    </w:p>
    <w:p w:rsidR="00962F9B" w:rsidRPr="006B03D9" w:rsidRDefault="00AD14F0" w:rsidP="003974D1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Ewa Szczepańska</w:t>
      </w:r>
    </w:p>
    <w:p w:rsidR="00BD01CE" w:rsidRPr="006B03D9" w:rsidRDefault="00AD14F0" w:rsidP="003974D1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Daniel Tobjasz</w:t>
      </w:r>
    </w:p>
    <w:p w:rsidR="00962F9B" w:rsidRPr="001867A7" w:rsidRDefault="00AD14F0" w:rsidP="003974D1">
      <w:pPr>
        <w:pStyle w:val="Nagwek3"/>
        <w:rPr>
          <w:rFonts w:ascii="Arial" w:hAnsi="Arial" w:cs="Arial"/>
        </w:rPr>
      </w:pPr>
      <w:r w:rsidRPr="001867A7">
        <w:rPr>
          <w:rFonts w:ascii="Arial" w:hAnsi="Arial" w:cs="Arial"/>
        </w:rPr>
        <w:t>1. Sprawy organizacyjne.</w:t>
      </w:r>
    </w:p>
    <w:p w:rsidR="00CA2112" w:rsidRPr="006B03D9" w:rsidRDefault="002F557D" w:rsidP="003974D1">
      <w:pPr>
        <w:spacing w:before="100" w:beforeAutospacing="1" w:after="240" w:line="276" w:lineRule="auto"/>
        <w:rPr>
          <w:rFonts w:ascii="Arial" w:eastAsia="Times New Roman" w:hAnsi="Arial" w:cs="Arial"/>
        </w:rPr>
      </w:pPr>
      <w:r w:rsidRPr="006B03D9">
        <w:rPr>
          <w:rFonts w:ascii="Arial" w:eastAsia="Times New Roman" w:hAnsi="Arial" w:cs="Arial"/>
        </w:rPr>
        <w:t xml:space="preserve">Przewodniczący Komisji Gospodarki Miejskiej i Ochrony Środowiska radny Rafał Sobolewski, otworzył posiedzenie Komisji, powitał członków Komisji oraz zaproszonych gości. Poinformował, że w posiedzeniu uczestniczy </w:t>
      </w:r>
      <w:r w:rsidR="00C07670" w:rsidRPr="006B03D9">
        <w:rPr>
          <w:rFonts w:ascii="Arial" w:eastAsia="Times New Roman" w:hAnsi="Arial" w:cs="Arial"/>
        </w:rPr>
        <w:t>6</w:t>
      </w:r>
      <w:r w:rsidRPr="006B03D9">
        <w:rPr>
          <w:rFonts w:ascii="Arial" w:eastAsia="Times New Roman" w:hAnsi="Arial" w:cs="Arial"/>
        </w:rPr>
        <w:t xml:space="preserve"> członków Komisji, co stanowi quorum i pozwala na podejmowanie prawomocnych decyzji oraz że w Biurze Rady Miasta znajdował się do wglądu Protokół nr </w:t>
      </w:r>
      <w:r w:rsidR="00C07670" w:rsidRPr="006B03D9">
        <w:rPr>
          <w:rFonts w:ascii="Arial" w:eastAsia="Times New Roman" w:hAnsi="Arial" w:cs="Arial"/>
        </w:rPr>
        <w:t>3</w:t>
      </w:r>
      <w:r w:rsidRPr="006B03D9">
        <w:rPr>
          <w:rFonts w:ascii="Arial" w:eastAsia="Times New Roman" w:hAnsi="Arial" w:cs="Arial"/>
        </w:rPr>
        <w:t xml:space="preserve"> z dnia </w:t>
      </w:r>
      <w:r w:rsidR="00C07670" w:rsidRPr="006B03D9">
        <w:rPr>
          <w:rFonts w:ascii="Arial" w:eastAsia="Times New Roman" w:hAnsi="Arial" w:cs="Arial"/>
        </w:rPr>
        <w:t>11</w:t>
      </w:r>
      <w:r w:rsidRPr="006B03D9">
        <w:rPr>
          <w:rFonts w:ascii="Arial" w:eastAsia="Times New Roman" w:hAnsi="Arial" w:cs="Arial"/>
        </w:rPr>
        <w:t>.0</w:t>
      </w:r>
      <w:r w:rsidR="00C07670" w:rsidRPr="006B03D9">
        <w:rPr>
          <w:rFonts w:ascii="Arial" w:eastAsia="Times New Roman" w:hAnsi="Arial" w:cs="Arial"/>
        </w:rPr>
        <w:t>6</w:t>
      </w:r>
      <w:r w:rsidRPr="006B03D9">
        <w:rPr>
          <w:rFonts w:ascii="Arial" w:eastAsia="Times New Roman" w:hAnsi="Arial" w:cs="Arial"/>
        </w:rPr>
        <w:t>.2024 r., z którym członkowie mogli się zapoznać. Zmian do protokoł</w:t>
      </w:r>
      <w:r w:rsidR="00E3432C" w:rsidRPr="006B03D9">
        <w:rPr>
          <w:rFonts w:ascii="Arial" w:eastAsia="Times New Roman" w:hAnsi="Arial" w:cs="Arial"/>
        </w:rPr>
        <w:t>u</w:t>
      </w:r>
      <w:r w:rsidRPr="006B03D9">
        <w:rPr>
          <w:rFonts w:ascii="Arial" w:eastAsia="Times New Roman" w:hAnsi="Arial" w:cs="Arial"/>
        </w:rPr>
        <w:t xml:space="preserve"> nie wniesiono.</w:t>
      </w:r>
      <w:r w:rsidR="00046132">
        <w:rPr>
          <w:rFonts w:ascii="Arial" w:eastAsia="Times New Roman" w:hAnsi="Arial" w:cs="Arial"/>
        </w:rPr>
        <w:t xml:space="preserve"> </w:t>
      </w:r>
      <w:r w:rsidR="00CA2112" w:rsidRPr="006B03D9">
        <w:rPr>
          <w:rFonts w:ascii="Arial" w:eastAsia="Times New Roman" w:hAnsi="Arial" w:cs="Arial"/>
        </w:rPr>
        <w:t xml:space="preserve">Przewodniczący Komisji przedstawił projekt porządku obrad, do którego nie wniesiono zmian i uwag, w związku z tym zaproponowany porządek został uznany za obowiązujący. </w:t>
      </w:r>
    </w:p>
    <w:p w:rsidR="00962F9B" w:rsidRPr="006B03D9" w:rsidRDefault="00CA2112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Lista obecności stanowi załącznik do protokołu.</w:t>
      </w:r>
    </w:p>
    <w:p w:rsidR="00962F9B" w:rsidRPr="001867A7" w:rsidRDefault="00AD14F0" w:rsidP="003974D1">
      <w:pPr>
        <w:pStyle w:val="Nagwek3"/>
        <w:rPr>
          <w:rFonts w:ascii="Arial" w:hAnsi="Arial" w:cs="Arial"/>
        </w:rPr>
      </w:pPr>
      <w:r w:rsidRPr="001867A7">
        <w:rPr>
          <w:rFonts w:ascii="Arial" w:hAnsi="Arial" w:cs="Arial"/>
        </w:rPr>
        <w:t>2. Rozpatrzenie i zaopiniowanie Raportu o stanie Miasta Włocławek za rok 2023.</w:t>
      </w:r>
    </w:p>
    <w:p w:rsidR="00E83387" w:rsidRPr="006B03D9" w:rsidRDefault="00E83387" w:rsidP="003974D1">
      <w:pPr>
        <w:spacing w:before="100" w:beforeAutospacing="1" w:after="240" w:line="276" w:lineRule="auto"/>
        <w:rPr>
          <w:rFonts w:ascii="Arial" w:eastAsia="Times New Roman" w:hAnsi="Arial" w:cs="Arial"/>
        </w:rPr>
      </w:pPr>
      <w:r w:rsidRPr="006B03D9">
        <w:rPr>
          <w:rFonts w:ascii="Arial" w:eastAsia="Times New Roman" w:hAnsi="Arial" w:cs="Arial"/>
        </w:rPr>
        <w:t>Wprowadzenia do zagadnienia dokonała Dyrektor Wydziału Rozwoju Miasta Pani Daria Figurska, która poinformowała, że zgodnie z artykułem 28aa Ustawy z dnia 8 marca 1990r. o samorządzie gminnym, Prezydent Miasta co roku do dnia 31 maja przedstawia Radzie Miasta raport o stanie miasta. Dokument obejmuje podsumowanie działalności Prezydenta w roku 202</w:t>
      </w:r>
      <w:r w:rsidR="00263FC3" w:rsidRPr="006B03D9">
        <w:rPr>
          <w:rFonts w:ascii="Arial" w:eastAsia="Times New Roman" w:hAnsi="Arial" w:cs="Arial"/>
        </w:rPr>
        <w:t>3</w:t>
      </w:r>
      <w:r w:rsidRPr="006B03D9">
        <w:rPr>
          <w:rFonts w:ascii="Arial" w:eastAsia="Times New Roman" w:hAnsi="Arial" w:cs="Arial"/>
        </w:rPr>
        <w:t xml:space="preserve">, w szczególności realizację polityk, programów i strategii, uchwał rady miasta i budżetu obywatelskiego. Powyższy raport został przygotowany w celu spełnienia obowiązku ustawowego i zawiera wszystkie niezbędne elementy określone przepisami. </w:t>
      </w:r>
    </w:p>
    <w:p w:rsidR="00962F9B" w:rsidRPr="006B03D9" w:rsidRDefault="00E83387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lastRenderedPageBreak/>
        <w:t>Wobec braku głosów do dyskusji Przewodniczący Komisji poddał pod głosowanie ww. Raport.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  <w:bCs/>
        </w:rPr>
        <w:t>Głosowano w sprawie: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zaopiniowania Raportu o stanie Miasta Włocławek za rok 2023.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Style w:val="Pogrubienie"/>
          <w:rFonts w:ascii="Arial" w:hAnsi="Arial" w:cs="Arial"/>
          <w:b w:val="0"/>
        </w:rPr>
        <w:t>Wyniki głosowania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ZA: 5, PRZECIW: 0, WSTRZYMUJĘ SIĘ: 1, BRAK GŁOSU: 0, NIEOBECNI: 1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Wyniki imienne: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ZA (5)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Janusz Dębczyński, Igor Griszczuk, Joanna Hofman-Kupisz, Ewa Szczepańska, Daniel Tobjasz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WSTRZYMUJĘ SIĘ (1)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Rafał Sobolewski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NIEOBECNI (1)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Piotr Kowal</w:t>
      </w:r>
    </w:p>
    <w:p w:rsidR="00424F91" w:rsidRPr="006B03D9" w:rsidRDefault="00424F91" w:rsidP="003974D1">
      <w:pPr>
        <w:spacing w:before="100" w:beforeAutospacing="1" w:after="240" w:line="276" w:lineRule="auto"/>
        <w:rPr>
          <w:rFonts w:ascii="Arial" w:eastAsia="Times New Roman" w:hAnsi="Arial" w:cs="Arial"/>
        </w:rPr>
      </w:pPr>
      <w:r w:rsidRPr="006B03D9">
        <w:rPr>
          <w:rFonts w:ascii="Arial" w:eastAsia="Times New Roman" w:hAnsi="Arial" w:cs="Arial"/>
        </w:rPr>
        <w:t>Po zakończeniu procedury głosowania Przewodniczący Komisji poinformował, że w rezultacie przeprowadzonego głosowania Komisja wypracowała pozytywną opinię do ww. Raportu.</w:t>
      </w:r>
    </w:p>
    <w:p w:rsidR="00424F91" w:rsidRPr="006B03D9" w:rsidRDefault="00424F91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Opinia</w:t>
      </w:r>
      <w:r w:rsidR="00B97BE6" w:rsidRPr="006B03D9">
        <w:rPr>
          <w:rFonts w:ascii="Arial" w:hAnsi="Arial" w:cs="Arial"/>
        </w:rPr>
        <w:t xml:space="preserve"> </w:t>
      </w:r>
      <w:r w:rsidR="00DD3466" w:rsidRPr="006B03D9">
        <w:rPr>
          <w:rFonts w:ascii="Arial" w:hAnsi="Arial" w:cs="Arial"/>
        </w:rPr>
        <w:t>i</w:t>
      </w:r>
      <w:r w:rsidRPr="006B03D9">
        <w:rPr>
          <w:rFonts w:ascii="Arial" w:hAnsi="Arial" w:cs="Arial"/>
        </w:rPr>
        <w:t xml:space="preserve"> Raport stanowią załącznik do protokołu.</w:t>
      </w:r>
    </w:p>
    <w:p w:rsidR="00962F9B" w:rsidRPr="0000291F" w:rsidRDefault="00AD14F0" w:rsidP="003974D1">
      <w:pPr>
        <w:pStyle w:val="Nagwek3"/>
        <w:rPr>
          <w:rFonts w:ascii="Arial" w:hAnsi="Arial" w:cs="Arial"/>
        </w:rPr>
      </w:pPr>
      <w:r w:rsidRPr="0000291F">
        <w:rPr>
          <w:rFonts w:ascii="Arial" w:hAnsi="Arial" w:cs="Arial"/>
        </w:rPr>
        <w:t>3. Opinia do projektu uchwały w sprawie wyrażenia zgody na udzielenie bonifikaty w wysokości 99% od ceny sprzedaży nieruchomości niezabudowanych, stanowiących własność Gminy Miasto Włocławek na rzecz Centrum Onkologii im. Profesora Franciszka Łukaszczyka w Bydgoszczy</w:t>
      </w:r>
      <w:r w:rsidR="00D53DC2" w:rsidRPr="0000291F">
        <w:rPr>
          <w:rFonts w:ascii="Arial" w:hAnsi="Arial" w:cs="Arial"/>
        </w:rPr>
        <w:t>.</w:t>
      </w:r>
    </w:p>
    <w:p w:rsidR="007178A9" w:rsidRPr="006B03D9" w:rsidRDefault="007178A9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Wprowadzenia do projektu uchwały, jak w uzasadnieniu dokonała Pani Magdalena Stefanowska Dyrektor Wydziału Gospodarowania Mieniem Komunalnym.</w:t>
      </w:r>
    </w:p>
    <w:p w:rsidR="00962F9B" w:rsidRPr="006B03D9" w:rsidRDefault="004E4BA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Wobec braku głosów do dyskusji Przewodniczący Komisji poddał pod głosowanie ww. projekt uchwały.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  <w:bCs/>
        </w:rPr>
        <w:t>Głosowano w sprawie: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 xml:space="preserve">Opinii do projektu uchwały w sprawie wyrażenia zgody na udzielenie bonifikaty w wysokości 99% od ceny sprzedaży nieruchomości niezabudowanych, stanowiących </w:t>
      </w:r>
      <w:r w:rsidRPr="006B03D9">
        <w:rPr>
          <w:rFonts w:ascii="Arial" w:hAnsi="Arial" w:cs="Arial"/>
        </w:rPr>
        <w:lastRenderedPageBreak/>
        <w:t xml:space="preserve">własność Gminy Miasto Włocławek na rzecz Centrum Onkologii im. Profesora Franciszka Łukaszczyka w Bydgoszczy. 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Style w:val="Pogrubienie"/>
          <w:rFonts w:ascii="Arial" w:hAnsi="Arial" w:cs="Arial"/>
          <w:b w:val="0"/>
        </w:rPr>
        <w:t>Wyniki głosowania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ZA: 6, PRZECIW: 0, WSTRZYMUJĘ SIĘ: 0, BRAK GŁOSU: 0, NIEOBECNI: 1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Wyniki imienne: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ZA (6)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Janusz Dębczyński, Igor Griszczuk, Joanna Hofman-Kupisz, Rafał Sobolewski, Ewa Szczepańska, Daniel Tobjasz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NIEOBECNI (1)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Piotr Kowal</w:t>
      </w:r>
    </w:p>
    <w:p w:rsidR="005A3414" w:rsidRPr="006B03D9" w:rsidRDefault="005A3414" w:rsidP="003974D1">
      <w:pPr>
        <w:spacing w:before="100" w:beforeAutospacing="1" w:after="240" w:line="276" w:lineRule="auto"/>
        <w:rPr>
          <w:rFonts w:ascii="Arial" w:eastAsia="Times New Roman" w:hAnsi="Arial" w:cs="Arial"/>
        </w:rPr>
      </w:pPr>
      <w:r w:rsidRPr="006B03D9">
        <w:rPr>
          <w:rFonts w:ascii="Arial" w:eastAsia="Times New Roman" w:hAnsi="Arial" w:cs="Arial"/>
        </w:rPr>
        <w:t>Po zakończeniu procedury głosowania Przewodniczący Komisji poinformował, że w rezultacie przeprowadzonego głosowania Komisja wypracowała pozytywną opinię do ww. projektu uchwały.</w:t>
      </w:r>
    </w:p>
    <w:p w:rsidR="00962F9B" w:rsidRPr="006B03D9" w:rsidRDefault="005A3414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Opinia stanowi załącznik do protokołu.</w:t>
      </w:r>
    </w:p>
    <w:p w:rsidR="00962F9B" w:rsidRPr="0000291F" w:rsidRDefault="00AD14F0" w:rsidP="003974D1">
      <w:pPr>
        <w:pStyle w:val="Nagwek3"/>
        <w:rPr>
          <w:rFonts w:ascii="Arial" w:hAnsi="Arial" w:cs="Arial"/>
        </w:rPr>
      </w:pPr>
      <w:r w:rsidRPr="0000291F">
        <w:rPr>
          <w:rFonts w:ascii="Arial" w:hAnsi="Arial" w:cs="Arial"/>
        </w:rPr>
        <w:t>4. Opinia do projektu uchwały zmieniającej uchwałę w sprawie określenia terminu naboru i miejsca składania oraz trybu rozpatrywania i załatwiania wniosków o najem lokali mieszkalnych dla uzdolnionych absolwentów kierunków technicznych uczelni wyższych w budynku zrewitalizowanym przy ulicy 3 Maja 18.</w:t>
      </w:r>
    </w:p>
    <w:p w:rsidR="005613FA" w:rsidRPr="006B03D9" w:rsidRDefault="005613FA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Wprowadzenia do zagadnienia, jak w uzasadnieniu dokonała Pani Magdalena Stefanowska Dyrektor Wydziału Gospodarowania Mieniem Komunalnym.</w:t>
      </w:r>
    </w:p>
    <w:p w:rsidR="00962F9B" w:rsidRPr="006B03D9" w:rsidRDefault="005613FA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Wobec braku głosów do dyskusji Przewodniczący Komisji poddał pod głosowanie ww. projekt uchwały.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  <w:bCs/>
        </w:rPr>
        <w:t>Głosowano w sprawie: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Opinii do projektu uchwały zmieniającej uchwałę w sprawie określenia terminu naboru i miejsca składania oraz trybu rozpatrywania i załatwiania wniosków o najem lokali mieszkalnych dla uzdolnionych absolwentów kierunków technicznych uczelni wyższych w budynku zrewitalizowanym przy ulicy 3 Maja 18.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Style w:val="Pogrubienie"/>
          <w:rFonts w:ascii="Arial" w:hAnsi="Arial" w:cs="Arial"/>
          <w:b w:val="0"/>
        </w:rPr>
        <w:t>Wyniki głosowania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ZA: 6, PRZECIW: 0, WSTRZYMUJĘ SIĘ: 0, BRAK GŁOSU: 0, NIEOBECNI: 1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lastRenderedPageBreak/>
        <w:t>Wyniki imienne: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ZA (6)</w:t>
      </w:r>
    </w:p>
    <w:p w:rsidR="005613FA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Janusz Dębczyński, Igor Griszczuk, Joanna Hofman-Kupisz, Rafał Sobolewski, Ewa Szczepańska, Daniel Tobjasz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NIEOBECNI (1)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Piotr Kowal</w:t>
      </w:r>
    </w:p>
    <w:p w:rsidR="005613FA" w:rsidRPr="006B03D9" w:rsidRDefault="005613FA" w:rsidP="003974D1">
      <w:pPr>
        <w:spacing w:before="100" w:beforeAutospacing="1" w:after="240" w:line="276" w:lineRule="auto"/>
        <w:rPr>
          <w:rFonts w:ascii="Arial" w:eastAsia="Times New Roman" w:hAnsi="Arial" w:cs="Arial"/>
        </w:rPr>
      </w:pPr>
      <w:r w:rsidRPr="006B03D9">
        <w:rPr>
          <w:rFonts w:ascii="Arial" w:eastAsia="Times New Roman" w:hAnsi="Arial" w:cs="Arial"/>
        </w:rPr>
        <w:t>Po zakończeniu procedury głosowania Przewodniczący Komisji poinformował, że w rezultacie przeprowadzonego głosowania Komisja wypracowała pozytywną opinię do ww. projektu uchwały.</w:t>
      </w:r>
    </w:p>
    <w:p w:rsidR="00962F9B" w:rsidRPr="006B03D9" w:rsidRDefault="005613FA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Opinia stanowi załącznik do protokołu.</w:t>
      </w:r>
    </w:p>
    <w:p w:rsidR="00962F9B" w:rsidRPr="0000291F" w:rsidRDefault="00AD14F0" w:rsidP="003974D1">
      <w:pPr>
        <w:pStyle w:val="Nagwek3"/>
        <w:rPr>
          <w:rFonts w:ascii="Arial" w:hAnsi="Arial" w:cs="Arial"/>
        </w:rPr>
      </w:pPr>
      <w:r w:rsidRPr="0000291F">
        <w:rPr>
          <w:rFonts w:ascii="Arial" w:hAnsi="Arial" w:cs="Arial"/>
        </w:rPr>
        <w:t>5. Opinia do projektu uchwały uchylającej uchwałę w sprawie: wyrażenia zgody na utworzenie spółki Społeczna Inicjatywa Mieszkaniowa KZN KUJAWY spółka z ograniczoną odpowiedzialnością.</w:t>
      </w:r>
    </w:p>
    <w:p w:rsidR="00844998" w:rsidRPr="006B03D9" w:rsidRDefault="00844998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Wprowadzenia do ww. projektu uchwał</w:t>
      </w:r>
      <w:r w:rsidR="004C4741" w:rsidRPr="006B03D9">
        <w:rPr>
          <w:rFonts w:ascii="Arial" w:hAnsi="Arial" w:cs="Arial"/>
        </w:rPr>
        <w:t>y</w:t>
      </w:r>
      <w:r w:rsidRPr="006B03D9">
        <w:rPr>
          <w:rFonts w:ascii="Arial" w:hAnsi="Arial" w:cs="Arial"/>
        </w:rPr>
        <w:t xml:space="preserve"> zgodnie z uzasadnieniem dokonał</w:t>
      </w:r>
      <w:r w:rsidR="004C4741" w:rsidRPr="006B03D9">
        <w:rPr>
          <w:rFonts w:ascii="Arial" w:hAnsi="Arial" w:cs="Arial"/>
        </w:rPr>
        <w:t xml:space="preserve"> p.o.</w:t>
      </w:r>
      <w:r w:rsidRPr="006B03D9">
        <w:rPr>
          <w:rFonts w:ascii="Arial" w:hAnsi="Arial" w:cs="Arial"/>
        </w:rPr>
        <w:t xml:space="preserve"> Dyrektor</w:t>
      </w:r>
      <w:r w:rsidR="004C4741" w:rsidRPr="006B03D9">
        <w:rPr>
          <w:rFonts w:ascii="Arial" w:hAnsi="Arial" w:cs="Arial"/>
        </w:rPr>
        <w:t>a</w:t>
      </w:r>
      <w:r w:rsidRPr="006B03D9">
        <w:rPr>
          <w:rFonts w:ascii="Arial" w:hAnsi="Arial" w:cs="Arial"/>
        </w:rPr>
        <w:t xml:space="preserve"> Wydziału Nadzoru Właścicielskiego i Gospodarki Komunalnej Pan</w:t>
      </w:r>
      <w:r w:rsidR="004C4741" w:rsidRPr="006B03D9">
        <w:rPr>
          <w:rFonts w:ascii="Arial" w:hAnsi="Arial" w:cs="Arial"/>
        </w:rPr>
        <w:t xml:space="preserve"> Maciej Szymański.</w:t>
      </w:r>
    </w:p>
    <w:p w:rsidR="00962F9B" w:rsidRPr="006B03D9" w:rsidRDefault="00844998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Wobec braku zgłoszeń do dyskusji Przewodniczący Komisji poddał pod głosowanie ww. projekty uchwał.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  <w:bCs/>
        </w:rPr>
        <w:t>Głosowano w sprawie: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Opinii do projektu uchwały uchylającej uchwałę w sprawie: wyrażenia zgody na utworzenie spółki Społeczna Inicjatywa Mieszkaniowa KZN KUJAWY spółka z ograniczoną odpowiedzialnością.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Style w:val="Pogrubienie"/>
          <w:rFonts w:ascii="Arial" w:hAnsi="Arial" w:cs="Arial"/>
          <w:b w:val="0"/>
        </w:rPr>
        <w:t>Wyniki głosowania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ZA: 6, PRZECIW: 0, WSTRZYMUJĘ SIĘ: 0, BRAK GŁOSU: 0, NIEOBECNI: 1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Wyniki imienne: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ZA (6)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Janusz Dębczyński, Igor Griszczuk, Joanna Hofman-Kupisz, Rafał Sobolewski, Ewa Szczepańska, Daniel Tobjasz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NIEOBECNI (1)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lastRenderedPageBreak/>
        <w:t>Piotr Kowal</w:t>
      </w:r>
    </w:p>
    <w:p w:rsidR="005613FA" w:rsidRPr="006B03D9" w:rsidRDefault="005613FA" w:rsidP="003974D1">
      <w:pPr>
        <w:spacing w:before="100" w:beforeAutospacing="1" w:after="240" w:line="276" w:lineRule="auto"/>
        <w:rPr>
          <w:rFonts w:ascii="Arial" w:eastAsia="Times New Roman" w:hAnsi="Arial" w:cs="Arial"/>
        </w:rPr>
      </w:pPr>
      <w:r w:rsidRPr="006B03D9">
        <w:rPr>
          <w:rFonts w:ascii="Arial" w:eastAsia="Times New Roman" w:hAnsi="Arial" w:cs="Arial"/>
        </w:rPr>
        <w:t>Po zakończeniu procedury głosowania Przewodniczący Komisji poinformował, że w rezultacie przeprowadzonego głosowania Komisja wypracowała pozytywną opinię do ww. projektu uchwały.</w:t>
      </w:r>
    </w:p>
    <w:p w:rsidR="00962F9B" w:rsidRPr="006B03D9" w:rsidRDefault="005613FA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Opinia stanowi załącznik do protokołu.</w:t>
      </w:r>
      <w:bookmarkStart w:id="0" w:name="_GoBack"/>
      <w:bookmarkEnd w:id="0"/>
    </w:p>
    <w:p w:rsidR="00962F9B" w:rsidRPr="0000291F" w:rsidRDefault="00AD14F0" w:rsidP="003974D1">
      <w:pPr>
        <w:pStyle w:val="Nagwek3"/>
        <w:rPr>
          <w:rFonts w:ascii="Arial" w:hAnsi="Arial" w:cs="Arial"/>
        </w:rPr>
      </w:pPr>
      <w:r w:rsidRPr="0000291F">
        <w:rPr>
          <w:rFonts w:ascii="Arial" w:hAnsi="Arial" w:cs="Arial"/>
        </w:rPr>
        <w:t>6. Opinia do projektu uchwały uchylającej uchwałę w sprawie: zatwierdzenia wniosku o wsparcie ze środków Rządowego Funduszu Rozwoju Mieszkalnictwa na sfinansowanie objęcia udziałów w tworzonej Społecznej Inicjatywie Mieszkaniowej KZN KUJAWY spółka z ograniczoną odpowiedzialnością.</w:t>
      </w:r>
    </w:p>
    <w:p w:rsidR="005B335A" w:rsidRPr="006B03D9" w:rsidRDefault="005B335A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Wprowadzenia do ww. projektu uchwały zgodnie z uzasadnieniem dokonał p.o. Dyrektora Wydziału Nadzoru Właścicielskiego i Gospodarki Komunalnej Pan Maciej Szymański.</w:t>
      </w:r>
    </w:p>
    <w:p w:rsidR="00962F9B" w:rsidRPr="006B03D9" w:rsidRDefault="005B335A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Wobec braku zgłoszeń do dyskusji Przewodniczący Komisji poddał pod głosowanie ww. projekty uchwał.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  <w:bCs/>
        </w:rPr>
        <w:t>Głosowano w sprawie: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Opinii do projektu uchwały uchylającej uchwałę w sprawie: zatwierdzenia wniosku o wsparcie ze środków Rządowego Funduszu Rozwoju Mieszkalnictwa na sfinansowanie objęcia udziałów w tworzonej Społecznej Inicjatywie Mieszkaniowej KZN KUJAWY spółka z ograniczoną odpowiedzialnością</w:t>
      </w:r>
      <w:r w:rsidR="005B335A" w:rsidRPr="006B03D9">
        <w:rPr>
          <w:rFonts w:ascii="Arial" w:hAnsi="Arial" w:cs="Arial"/>
        </w:rPr>
        <w:t>.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Style w:val="Pogrubienie"/>
          <w:rFonts w:ascii="Arial" w:hAnsi="Arial" w:cs="Arial"/>
          <w:b w:val="0"/>
        </w:rPr>
        <w:t>Wyniki głosowania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ZA: 6, PRZECIW: 0, WSTRZYMUJĘ SIĘ: 0, BRAK GŁOSU: 0, NIEOBECNI: 1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Wyniki imienne: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ZA (6)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Janusz Dębczyński, Igor Griszczuk, Joanna Hofman-Kupisz, Rafał Sobolewski, Ewa Szczepańska, Daniel Tobjasz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NIEOBECNI (1)</w:t>
      </w:r>
    </w:p>
    <w:p w:rsidR="00962F9B" w:rsidRPr="006B03D9" w:rsidRDefault="00AD14F0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Piotr Kowal</w:t>
      </w:r>
    </w:p>
    <w:p w:rsidR="005613FA" w:rsidRPr="006B03D9" w:rsidRDefault="005613FA" w:rsidP="003974D1">
      <w:pPr>
        <w:spacing w:before="100" w:beforeAutospacing="1" w:after="240" w:line="276" w:lineRule="auto"/>
        <w:rPr>
          <w:rFonts w:ascii="Arial" w:eastAsia="Times New Roman" w:hAnsi="Arial" w:cs="Arial"/>
        </w:rPr>
      </w:pPr>
      <w:r w:rsidRPr="006B03D9">
        <w:rPr>
          <w:rFonts w:ascii="Arial" w:eastAsia="Times New Roman" w:hAnsi="Arial" w:cs="Arial"/>
        </w:rPr>
        <w:t>Po zakończeniu procedury głosowania Przewodniczący Komisji poinformował, że w rezultacie przeprowadzonego głosowania Komisja wypracowała pozytywną opinię do ww. projektu uchwały.</w:t>
      </w:r>
    </w:p>
    <w:p w:rsidR="00962F9B" w:rsidRPr="006B03D9" w:rsidRDefault="005613FA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lastRenderedPageBreak/>
        <w:t>Opinia stanowi załącznik do protokołu.</w:t>
      </w:r>
    </w:p>
    <w:p w:rsidR="00962F9B" w:rsidRPr="0000291F" w:rsidRDefault="00AD14F0" w:rsidP="003974D1">
      <w:pPr>
        <w:pStyle w:val="Nagwek3"/>
        <w:rPr>
          <w:rFonts w:ascii="Arial" w:hAnsi="Arial" w:cs="Arial"/>
        </w:rPr>
      </w:pPr>
      <w:r w:rsidRPr="0000291F">
        <w:rPr>
          <w:rFonts w:ascii="Arial" w:hAnsi="Arial" w:cs="Arial"/>
        </w:rPr>
        <w:t>7. Sprawy bieżące i wolne wnioski.</w:t>
      </w:r>
    </w:p>
    <w:p w:rsidR="00962F9B" w:rsidRPr="006B03D9" w:rsidRDefault="005B335A" w:rsidP="003974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 xml:space="preserve">W tym punkcie obrad Przewodniczący </w:t>
      </w:r>
      <w:r w:rsidR="00925790" w:rsidRPr="006B03D9">
        <w:rPr>
          <w:rFonts w:ascii="Arial" w:hAnsi="Arial" w:cs="Arial"/>
        </w:rPr>
        <w:t xml:space="preserve">Komisji zwrócił się </w:t>
      </w:r>
      <w:r w:rsidR="0017388D" w:rsidRPr="006B03D9">
        <w:rPr>
          <w:rFonts w:ascii="Arial" w:hAnsi="Arial" w:cs="Arial"/>
        </w:rPr>
        <w:t>o przekazanie</w:t>
      </w:r>
      <w:r w:rsidR="003F5428" w:rsidRPr="006B03D9">
        <w:rPr>
          <w:rFonts w:ascii="Arial" w:hAnsi="Arial" w:cs="Arial"/>
        </w:rPr>
        <w:t xml:space="preserve"> </w:t>
      </w:r>
      <w:r w:rsidR="0017388D" w:rsidRPr="006B03D9">
        <w:rPr>
          <w:rFonts w:ascii="Arial" w:hAnsi="Arial" w:cs="Arial"/>
        </w:rPr>
        <w:t>radnym Komisji Gospodarki Miejskiej i Ochrony Środ</w:t>
      </w:r>
      <w:r w:rsidR="003F5428" w:rsidRPr="006B03D9">
        <w:rPr>
          <w:rFonts w:ascii="Arial" w:hAnsi="Arial" w:cs="Arial"/>
        </w:rPr>
        <w:t>o</w:t>
      </w:r>
      <w:r w:rsidR="0017388D" w:rsidRPr="006B03D9">
        <w:rPr>
          <w:rFonts w:ascii="Arial" w:hAnsi="Arial" w:cs="Arial"/>
        </w:rPr>
        <w:t xml:space="preserve">wiska </w:t>
      </w:r>
      <w:r w:rsidR="003F5428" w:rsidRPr="006B03D9">
        <w:rPr>
          <w:rFonts w:ascii="Arial" w:hAnsi="Arial" w:cs="Arial"/>
        </w:rPr>
        <w:t>Planu Pracy Komisji na rok 2024.</w:t>
      </w:r>
    </w:p>
    <w:p w:rsidR="00962F9B" w:rsidRPr="0000291F" w:rsidRDefault="00AD14F0" w:rsidP="003974D1">
      <w:pPr>
        <w:pStyle w:val="Nagwek3"/>
        <w:rPr>
          <w:rFonts w:ascii="Arial" w:hAnsi="Arial" w:cs="Arial"/>
        </w:rPr>
      </w:pPr>
      <w:r w:rsidRPr="0000291F">
        <w:rPr>
          <w:rFonts w:ascii="Arial" w:hAnsi="Arial" w:cs="Arial"/>
        </w:rPr>
        <w:t>8. Zakończenie obrad Komisji.</w:t>
      </w:r>
    </w:p>
    <w:p w:rsidR="003974D1" w:rsidRDefault="0011027E" w:rsidP="003974D1">
      <w:pPr>
        <w:spacing w:before="102" w:after="100" w:afterAutospacing="1" w:line="276" w:lineRule="auto"/>
        <w:rPr>
          <w:rFonts w:ascii="Arial" w:eastAsia="Times New Roman" w:hAnsi="Arial" w:cs="Arial"/>
        </w:rPr>
      </w:pPr>
      <w:r w:rsidRPr="006B03D9">
        <w:rPr>
          <w:rFonts w:ascii="Arial" w:eastAsia="Times New Roman" w:hAnsi="Arial" w:cs="Arial"/>
        </w:rPr>
        <w:t xml:space="preserve">Wobec zrealizowania porządku obrad, Przewodniczący Komisji Gospodarki Miejskiej i Ochrony Środowiska Rafał Sobolewski zakończył obrady w dniu 20 czerwca </w:t>
      </w:r>
      <w:r w:rsidRPr="006B03D9">
        <w:rPr>
          <w:rFonts w:ascii="Arial" w:hAnsi="Arial" w:cs="Arial"/>
        </w:rPr>
        <w:t xml:space="preserve">2024 </w:t>
      </w:r>
      <w:r w:rsidRPr="006B03D9">
        <w:rPr>
          <w:rFonts w:ascii="Arial" w:eastAsia="Times New Roman" w:hAnsi="Arial" w:cs="Arial"/>
        </w:rPr>
        <w:t>roku.</w:t>
      </w:r>
    </w:p>
    <w:p w:rsidR="0011027E" w:rsidRPr="003974D1" w:rsidRDefault="0011027E" w:rsidP="003974D1">
      <w:pPr>
        <w:spacing w:before="102" w:after="100" w:afterAutospacing="1" w:line="276" w:lineRule="auto"/>
        <w:rPr>
          <w:rFonts w:ascii="Arial" w:eastAsia="Times New Roman" w:hAnsi="Arial" w:cs="Arial"/>
        </w:rPr>
      </w:pPr>
      <w:r w:rsidRPr="006B03D9">
        <w:rPr>
          <w:rFonts w:ascii="Arial" w:hAnsi="Arial" w:cs="Arial"/>
        </w:rPr>
        <w:t>Przewodniczący Komisji Gospodarki</w:t>
      </w:r>
      <w:r w:rsidR="003974D1">
        <w:rPr>
          <w:rFonts w:ascii="Arial" w:hAnsi="Arial" w:cs="Arial"/>
        </w:rPr>
        <w:t xml:space="preserve"> </w:t>
      </w:r>
      <w:r w:rsidRPr="006B03D9">
        <w:rPr>
          <w:rFonts w:ascii="Arial" w:hAnsi="Arial" w:cs="Arial"/>
        </w:rPr>
        <w:t>Miejskiej i Ochrony Środowiska</w:t>
      </w:r>
    </w:p>
    <w:p w:rsidR="00BD01CE" w:rsidRPr="006B03D9" w:rsidRDefault="0011027E" w:rsidP="003974D1">
      <w:pPr>
        <w:pStyle w:val="NormalnyWeb"/>
        <w:spacing w:beforeAutospacing="0" w:after="240" w:afterAutospacing="0"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radny Rafał Sobolewski</w:t>
      </w:r>
      <w:r w:rsidR="00AD14F0" w:rsidRPr="006B03D9">
        <w:rPr>
          <w:rFonts w:ascii="Arial" w:hAnsi="Arial" w:cs="Arial"/>
        </w:rPr>
        <w:t> </w:t>
      </w:r>
    </w:p>
    <w:p w:rsidR="00BD01CE" w:rsidRPr="006B03D9" w:rsidRDefault="00AD14F0" w:rsidP="003974D1">
      <w:pPr>
        <w:pStyle w:val="NormalnyWeb"/>
        <w:spacing w:line="276" w:lineRule="auto"/>
        <w:rPr>
          <w:rFonts w:ascii="Arial" w:hAnsi="Arial" w:cs="Arial"/>
        </w:rPr>
      </w:pPr>
      <w:r w:rsidRPr="006B03D9">
        <w:rPr>
          <w:rFonts w:ascii="Arial" w:hAnsi="Arial" w:cs="Arial"/>
        </w:rPr>
        <w:t>Przygotował(a): Ewa Pranik</w:t>
      </w:r>
    </w:p>
    <w:p w:rsidR="00BD01CE" w:rsidRPr="006B03D9" w:rsidRDefault="00AD14F0" w:rsidP="003974D1">
      <w:pPr>
        <w:spacing w:line="276" w:lineRule="auto"/>
        <w:rPr>
          <w:rFonts w:ascii="Arial" w:eastAsia="Times New Roman" w:hAnsi="Arial" w:cs="Arial"/>
        </w:rPr>
      </w:pPr>
      <w:r w:rsidRPr="006B03D9">
        <w:rPr>
          <w:rFonts w:ascii="Arial" w:eastAsia="Times New Roman" w:hAnsi="Arial" w:cs="Arial"/>
        </w:rPr>
        <w:t xml:space="preserve">Przygotowano przy pomocy programu eSesja.pl </w:t>
      </w:r>
    </w:p>
    <w:sectPr w:rsidR="00BD01CE" w:rsidRPr="006B0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218D4"/>
    <w:multiLevelType w:val="hybridMultilevel"/>
    <w:tmpl w:val="7D66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F661B"/>
    <w:multiLevelType w:val="hybridMultilevel"/>
    <w:tmpl w:val="E682D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9C"/>
    <w:rsid w:val="0000291F"/>
    <w:rsid w:val="00046132"/>
    <w:rsid w:val="000978F9"/>
    <w:rsid w:val="0011027E"/>
    <w:rsid w:val="0011503D"/>
    <w:rsid w:val="0017388D"/>
    <w:rsid w:val="0018319C"/>
    <w:rsid w:val="001867A7"/>
    <w:rsid w:val="001B368D"/>
    <w:rsid w:val="00263FC3"/>
    <w:rsid w:val="002F557D"/>
    <w:rsid w:val="003974D1"/>
    <w:rsid w:val="003F5428"/>
    <w:rsid w:val="00424F91"/>
    <w:rsid w:val="00467E78"/>
    <w:rsid w:val="004C4741"/>
    <w:rsid w:val="004E4BA0"/>
    <w:rsid w:val="005613FA"/>
    <w:rsid w:val="005843EF"/>
    <w:rsid w:val="005A3414"/>
    <w:rsid w:val="005B335A"/>
    <w:rsid w:val="005B3DFB"/>
    <w:rsid w:val="0066179C"/>
    <w:rsid w:val="006B03D9"/>
    <w:rsid w:val="006E3C8D"/>
    <w:rsid w:val="00715CFB"/>
    <w:rsid w:val="007178A9"/>
    <w:rsid w:val="007364E3"/>
    <w:rsid w:val="00844998"/>
    <w:rsid w:val="00925790"/>
    <w:rsid w:val="00962F9B"/>
    <w:rsid w:val="00A841D0"/>
    <w:rsid w:val="00AA4BFF"/>
    <w:rsid w:val="00AB6D93"/>
    <w:rsid w:val="00AD14F0"/>
    <w:rsid w:val="00B97BE6"/>
    <w:rsid w:val="00BD01CE"/>
    <w:rsid w:val="00C07670"/>
    <w:rsid w:val="00CA2112"/>
    <w:rsid w:val="00D53DC2"/>
    <w:rsid w:val="00DD3466"/>
    <w:rsid w:val="00E3432C"/>
    <w:rsid w:val="00E8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D4548"/>
  <w15:chartTrackingRefBased/>
  <w15:docId w15:val="{D36AF3D2-63F6-4060-BAB8-6D236D20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67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67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67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86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867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867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1041</Words>
  <Characters>6900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>Urząd Miasta Włocławek</Company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4 z dn. 20.06.2024r Komisji Gospodarki Miejskiej i Ochrony Środowiska</dc:title>
  <dc:subject/>
  <dc:creator>Ewa Pranik</dc:creator>
  <cp:keywords>Protokoły Komisji Gospodarki Miejskiej i Ochrony Środowiska</cp:keywords>
  <dc:description/>
  <cp:lastModifiedBy>Ewa Pranik</cp:lastModifiedBy>
  <cp:revision>14</cp:revision>
  <dcterms:created xsi:type="dcterms:W3CDTF">2024-06-20T09:07:00Z</dcterms:created>
  <dcterms:modified xsi:type="dcterms:W3CDTF">2024-06-26T09:54:00Z</dcterms:modified>
</cp:coreProperties>
</file>